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87" w:rightChars="-327"/>
        <w:jc w:val="center"/>
        <w:rPr>
          <w:rFonts w:ascii="方正小标宋简体" w:hAnsi="宋体" w:eastAsia="方正小标宋简体" w:cs="华文中宋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华文中宋"/>
          <w:bCs/>
          <w:sz w:val="36"/>
          <w:szCs w:val="36"/>
        </w:rPr>
        <w:t>云南省建设投资控股集团有限公司</w:t>
      </w:r>
    </w:p>
    <w:p>
      <w:pPr>
        <w:ind w:right="-687" w:rightChars="-327"/>
        <w:jc w:val="center"/>
        <w:rPr>
          <w:rFonts w:ascii="方正小标宋简体" w:hAnsi="宋体" w:eastAsia="方正小标宋简体" w:cs="华文中宋"/>
          <w:bCs/>
          <w:sz w:val="36"/>
          <w:szCs w:val="36"/>
        </w:rPr>
      </w:pPr>
      <w:r>
        <w:rPr>
          <w:rFonts w:hint="eastAsia" w:ascii="方正小标宋简体" w:hAnsi="宋体" w:eastAsia="方正小标宋简体" w:cs="华文中宋"/>
          <w:bCs/>
          <w:sz w:val="36"/>
          <w:szCs w:val="36"/>
        </w:rPr>
        <w:t>专业技术职称申报评审人员公示表</w:t>
      </w:r>
    </w:p>
    <w:tbl>
      <w:tblPr>
        <w:tblStyle w:val="6"/>
        <w:tblW w:w="83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3169"/>
        <w:gridCol w:w="1350"/>
        <w:gridCol w:w="1350"/>
        <w:gridCol w:w="1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现职称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申报职称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云南建投第十二建设有限公司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徐凤霞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工程师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高级工程师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64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92"/>
    <w:rsid w:val="00053759"/>
    <w:rsid w:val="00056750"/>
    <w:rsid w:val="000B473C"/>
    <w:rsid w:val="000F5276"/>
    <w:rsid w:val="001304A1"/>
    <w:rsid w:val="001978C7"/>
    <w:rsid w:val="0021503C"/>
    <w:rsid w:val="002B3FA6"/>
    <w:rsid w:val="002D39E0"/>
    <w:rsid w:val="00304A59"/>
    <w:rsid w:val="0034238A"/>
    <w:rsid w:val="00401911"/>
    <w:rsid w:val="00432271"/>
    <w:rsid w:val="004323D8"/>
    <w:rsid w:val="00453EE4"/>
    <w:rsid w:val="004B39C2"/>
    <w:rsid w:val="005161D1"/>
    <w:rsid w:val="00564C4C"/>
    <w:rsid w:val="005D4F72"/>
    <w:rsid w:val="00614F03"/>
    <w:rsid w:val="006568DE"/>
    <w:rsid w:val="0069252B"/>
    <w:rsid w:val="00751471"/>
    <w:rsid w:val="007A09C6"/>
    <w:rsid w:val="007B53F5"/>
    <w:rsid w:val="008055EC"/>
    <w:rsid w:val="00866E4F"/>
    <w:rsid w:val="00952AB2"/>
    <w:rsid w:val="00954CA3"/>
    <w:rsid w:val="009805CF"/>
    <w:rsid w:val="00BF6E40"/>
    <w:rsid w:val="00C06DAE"/>
    <w:rsid w:val="00C23E92"/>
    <w:rsid w:val="00DA6892"/>
    <w:rsid w:val="00E15B4B"/>
    <w:rsid w:val="00EC2DA8"/>
    <w:rsid w:val="00EF7611"/>
    <w:rsid w:val="00F419C1"/>
    <w:rsid w:val="00F93154"/>
    <w:rsid w:val="00FE7A24"/>
    <w:rsid w:val="1E413622"/>
    <w:rsid w:val="30171580"/>
    <w:rsid w:val="312250F8"/>
    <w:rsid w:val="39D8286C"/>
    <w:rsid w:val="4BC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7"/>
    <w:link w:val="2"/>
    <w:uiPriority w:val="0"/>
    <w:rPr>
      <w:kern w:val="2"/>
      <w:sz w:val="21"/>
      <w:szCs w:val="24"/>
    </w:rPr>
  </w:style>
  <w:style w:type="character" w:customStyle="1" w:styleId="12">
    <w:name w:val="批注框文本 字符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684</Characters>
  <Lines>5</Lines>
  <Paragraphs>1</Paragraphs>
  <TotalTime>3</TotalTime>
  <ScaleCrop>false</ScaleCrop>
  <LinksUpToDate>false</LinksUpToDate>
  <CharactersWithSpaces>803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2020-06-03T09:27:00Z</dcterms:created>
  <dc:creator>admin</dc:creator>
  <cp:lastModifiedBy>Administrator</cp:lastModifiedBy>
  <cp:lastPrinted>2020-05-18T01:09:00Z</cp:lastPrinted>
  <dcterms:modified xsi:type="dcterms:W3CDTF">2021-09-06T02:29:55Z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